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06E1" w14:textId="77777777" w:rsidR="009D08FC" w:rsidRPr="00330C81" w:rsidRDefault="009D08FC" w:rsidP="00330C81">
      <w:pPr>
        <w:spacing w:before="120" w:after="120" w:line="280" w:lineRule="atLeast"/>
        <w:jc w:val="right"/>
        <w:rPr>
          <w:rFonts w:asciiTheme="majorBidi" w:hAnsiTheme="majorBidi" w:cstheme="majorBidi"/>
          <w:sz w:val="24"/>
          <w:szCs w:val="24"/>
        </w:rPr>
      </w:pPr>
      <w:r w:rsidRPr="00330C81">
        <w:rPr>
          <w:rFonts w:asciiTheme="majorBidi" w:hAnsiTheme="majorBidi" w:cstheme="majorBidi"/>
          <w:sz w:val="24"/>
          <w:szCs w:val="24"/>
        </w:rPr>
        <w:t xml:space="preserve">Box 111, Eugene, 9/13/39 </w:t>
      </w:r>
    </w:p>
    <w:p w14:paraId="27001EF7" w14:textId="77777777" w:rsidR="009D08FC" w:rsidRPr="00330C81" w:rsidRDefault="009D08FC" w:rsidP="00330C81">
      <w:pPr>
        <w:spacing w:before="120" w:after="120" w:line="280" w:lineRule="atLeast"/>
        <w:rPr>
          <w:rFonts w:asciiTheme="majorBidi" w:hAnsiTheme="majorBidi" w:cstheme="majorBidi"/>
          <w:sz w:val="24"/>
          <w:szCs w:val="24"/>
        </w:rPr>
      </w:pPr>
    </w:p>
    <w:p w14:paraId="7A57FFB0" w14:textId="77777777" w:rsidR="009D08FC"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Dear Brethren, of Eugene Church: </w:t>
      </w:r>
    </w:p>
    <w:p w14:paraId="1989DBED" w14:textId="77777777" w:rsidR="009D08FC"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For over a year we have looked forward to the FESTIVAL OF TABERNACLES, as our Camp Meeting time---the BIBLE time for Camp Meeting. </w:t>
      </w:r>
    </w:p>
    <w:p w14:paraId="5F26CB44" w14:textId="77777777" w:rsidR="009D08FC"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Now that we are within two weeks of that time, we must decide at once what we are going to do. </w:t>
      </w:r>
    </w:p>
    <w:p w14:paraId="29C696A8" w14:textId="77777777"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If ever there was a time when we NEED to come together in this meeting, it is now! The war has started in Europe. Probably the last world war, to be ended by the return of Christ! If so, the time of great tribulation is now right upon us---persecution because we are Sabbath-keepers and do not have the Mark of the Beast---a time when some of us must face martyrdom---followed by the terrible plagues of the Day of the Lord! </w:t>
      </w:r>
    </w:p>
    <w:p w14:paraId="40925908" w14:textId="1476B9E7"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Of this very time, when the final world war has started, following the drought and invasion of grasshoppers, bugs and insects, God solemnly warns us, thru Joel, "Sanctify ye a fast, call a SOLEMN ASSEMBLY, gather . . . into the HOUSE OF THE LORD your God, and CRY unto the Lord." (Joel 1:14). Also, "Blow the trumpet in Zion (alarm of war, in the Church), sanctify a fast, call a solemn assembly: gather the people, sanctify the congregation, assemble the elders . . . let the priests, the ministers of the Lord, weep between the porch and the altar, and let them say, 'SPARE THY PEOPLE, O LORD!'" (2:15-16). </w:t>
      </w:r>
    </w:p>
    <w:p w14:paraId="2A5831AE" w14:textId="77777777"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Surely this war breaking out just before the Feast of Tabernacles makes it DOUBLY IMPORTANT that we drop everything else at this time, and gather ourselves together for this eight-day festival. The instruction, Fenton translation, is: "On the fifteenth day of the seventh month, after the reaping of the produce of your land, you shall enjoy the feast of the </w:t>
      </w:r>
      <w:proofErr w:type="gramStart"/>
      <w:r w:rsidRPr="00330C81">
        <w:rPr>
          <w:rFonts w:asciiTheme="majorBidi" w:hAnsiTheme="majorBidi" w:cstheme="majorBidi"/>
          <w:sz w:val="24"/>
          <w:szCs w:val="24"/>
        </w:rPr>
        <w:t>EVER-LIVING</w:t>
      </w:r>
      <w:proofErr w:type="gramEnd"/>
      <w:r w:rsidRPr="00330C81">
        <w:rPr>
          <w:rFonts w:asciiTheme="majorBidi" w:hAnsiTheme="majorBidi" w:cstheme="majorBidi"/>
          <w:sz w:val="24"/>
          <w:szCs w:val="24"/>
        </w:rPr>
        <w:t xml:space="preserve"> for seven days, from the first day after the Sabbath (annual Sabbath), until the eighth day after the Sabbath. You shall then take for yourselves on the first day handfuls of the finest fruits from the trees, with the palm, and boughs of the bushes, and willow, and enjoy yourselves before the EVER-LIVING GOD for seven days. Thus you shall feast in this Feast to the EVER-LIVING seven days every year. It shall be a perpetual institution for your descendants. You shall hold the festival in the seventh month; living in tents for seven days. All the natives of Israel shall live in tents, so that your posterity may know that the sons of Israel dwelt in tents when I brought you out from the land of Egypt. I am your EVER-LIVING GOD." (Lev. 23:39-43). </w:t>
      </w:r>
    </w:p>
    <w:p w14:paraId="595D8C8F" w14:textId="496E5FA6"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The Authorized version translates it "BOOTHS," while Fenton has "tents." The idea seems to be a temporary dwelling-place, whether made of canvas or of wood. To live in canvas cloth tents at this time of year in our climate would be very difficult for many, and surely a cabin, such as the auto cabins along the highway, would fit the intended meaning just as well and be much more convenient for most of us. But regardless of this, one thing seems CLEAR---this is NOT to be a meeting where the brethren just come to the church building for perhaps one afternoon service, and </w:t>
      </w:r>
      <w:proofErr w:type="gramStart"/>
      <w:r w:rsidRPr="00330C81">
        <w:rPr>
          <w:rFonts w:asciiTheme="majorBidi" w:hAnsiTheme="majorBidi" w:cstheme="majorBidi"/>
          <w:sz w:val="24"/>
          <w:szCs w:val="24"/>
        </w:rPr>
        <w:t>one or two night</w:t>
      </w:r>
      <w:proofErr w:type="gramEnd"/>
      <w:r w:rsidRPr="00330C81">
        <w:rPr>
          <w:rFonts w:asciiTheme="majorBidi" w:hAnsiTheme="majorBidi" w:cstheme="majorBidi"/>
          <w:sz w:val="24"/>
          <w:szCs w:val="24"/>
        </w:rPr>
        <w:t xml:space="preserve"> services thru the week. Certainly that would NOT BE KEEPING THE FEAST OF TABERNACLES. Notice, the perpetual command, FOREVER, says: "Thus shall ye feast in this Feast to the </w:t>
      </w:r>
      <w:proofErr w:type="gramStart"/>
      <w:r w:rsidRPr="00330C81">
        <w:rPr>
          <w:rFonts w:asciiTheme="majorBidi" w:hAnsiTheme="majorBidi" w:cstheme="majorBidi"/>
          <w:sz w:val="24"/>
          <w:szCs w:val="24"/>
        </w:rPr>
        <w:t>EVER-LIVING</w:t>
      </w:r>
      <w:proofErr w:type="gramEnd"/>
      <w:r w:rsidRPr="00330C81">
        <w:rPr>
          <w:rFonts w:asciiTheme="majorBidi" w:hAnsiTheme="majorBidi" w:cstheme="majorBidi"/>
          <w:sz w:val="24"/>
          <w:szCs w:val="24"/>
        </w:rPr>
        <w:t xml:space="preserve"> several days every year . . . living in tents (booths or cabins) for seven days." Plainly it means to DROP OUR REGULAR WORK AND CARES, dwelling together in this special way seven days out of the year---eight days counting the first annual Sabbath. </w:t>
      </w:r>
    </w:p>
    <w:p w14:paraId="4BF363AA" w14:textId="53435696"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This must be what Jesus had in mind when He WARNED us, for this very time, "Take heed to yourselves, lest at any time your hearts be overcharged with . . . CARES of this life, and so that day come upon you unawares." (Luke 21:34). </w:t>
      </w:r>
    </w:p>
    <w:p w14:paraId="04C283B8" w14:textId="5022390C"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lastRenderedPageBreak/>
        <w:t xml:space="preserve">Now our question is this: CAN we undertake, and hold a successful FEAST OF TABERNACLES, the way the Bible says? WILL </w:t>
      </w:r>
      <w:proofErr w:type="gramStart"/>
      <w:r w:rsidRPr="00330C81">
        <w:rPr>
          <w:rFonts w:asciiTheme="majorBidi" w:hAnsiTheme="majorBidi" w:cstheme="majorBidi"/>
          <w:sz w:val="24"/>
          <w:szCs w:val="24"/>
        </w:rPr>
        <w:t>we</w:t>
      </w:r>
      <w:proofErr w:type="gramEnd"/>
      <w:r w:rsidRPr="00330C81">
        <w:rPr>
          <w:rFonts w:asciiTheme="majorBidi" w:hAnsiTheme="majorBidi" w:cstheme="majorBidi"/>
          <w:sz w:val="24"/>
          <w:szCs w:val="24"/>
        </w:rPr>
        <w:t xml:space="preserve"> do it? What about being tied down at home with the CARES of the chores, etc. If these cares are going to come first, and you are so overcharged with them we cannot all come together, and remain together, dwelling as the Bible says, the entire seven days THROUGH, including morning, afternoon, and night meetings, then it is just impossible for us to have a successful FESTIVAL OF TABERNACLES. Now HOW you brethren can manage to have your stock taken care of, I do not know. </w:t>
      </w:r>
    </w:p>
    <w:p w14:paraId="5F4FA9C5" w14:textId="0E30E4B4"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Loma and I have been getting some real rest---but so far only just a beginning of what I must have to get back into the work full strength. The truth is I do not feel strong enough to undertake the responsibility of this very serious meeting, UNLESS THERE WILL BE ENOUGH OF OUR BRETHREN ATTENDING IN THE WAY THE BIBLE SAYS, being present at the </w:t>
      </w:r>
      <w:proofErr w:type="gramStart"/>
      <w:r w:rsidRPr="00330C81">
        <w:rPr>
          <w:rFonts w:asciiTheme="majorBidi" w:hAnsiTheme="majorBidi" w:cstheme="majorBidi"/>
          <w:sz w:val="24"/>
          <w:szCs w:val="24"/>
        </w:rPr>
        <w:t>day-time</w:t>
      </w:r>
      <w:proofErr w:type="gramEnd"/>
      <w:r w:rsidRPr="00330C81">
        <w:rPr>
          <w:rFonts w:asciiTheme="majorBidi" w:hAnsiTheme="majorBidi" w:cstheme="majorBidi"/>
          <w:sz w:val="24"/>
          <w:szCs w:val="24"/>
        </w:rPr>
        <w:t xml:space="preserve"> as well as night meetings every day, to make it a success. At this time of year, we cannot hope to get very many to come from a distance. The Feast of Tabernacles is not intended to be an evangelistic effort---outsiders are not to be invited---just God's own people in the Church. So the backbone of the attendance MUST BE SUPPLIED BY OUR BRETHREN OF EUGENE CHURCH. Therefore the success of failure of this Festival depends upon whether the majority, at least, of our local membership will just brush aside every hindering weak excuse, find SOME way to be relieved of our regular cares and duties, drop everything, and CAMP HERE TOGETHER AT EUGENE FOR HE ENTIRE PERIOD. </w:t>
      </w:r>
    </w:p>
    <w:p w14:paraId="79A3B305" w14:textId="1817ACDF"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Since God commands us to do this, I'm sure we can all find it true that WHEN THERE'S A WILL, THERE'S A WAY. I don't know how you can manage it, of course, but if we take it to the Lord in prayer, and have a WILL to do as the Bible says, I'm sure the Lord will open the way, somehow, for each one of you, so that you CAN be free to attend for the entire Festival period. </w:t>
      </w:r>
    </w:p>
    <w:p w14:paraId="527EDC5C" w14:textId="67D88CF0"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I have been in constant correspondence with Brother John </w:t>
      </w:r>
      <w:proofErr w:type="spellStart"/>
      <w:r w:rsidRPr="00330C81">
        <w:rPr>
          <w:rFonts w:asciiTheme="majorBidi" w:hAnsiTheme="majorBidi" w:cstheme="majorBidi"/>
          <w:sz w:val="24"/>
          <w:szCs w:val="24"/>
        </w:rPr>
        <w:t>Kiosz</w:t>
      </w:r>
      <w:proofErr w:type="spellEnd"/>
      <w:r w:rsidRPr="00330C81">
        <w:rPr>
          <w:rFonts w:asciiTheme="majorBidi" w:hAnsiTheme="majorBidi" w:cstheme="majorBidi"/>
          <w:sz w:val="24"/>
          <w:szCs w:val="24"/>
        </w:rPr>
        <w:t xml:space="preserve">, who is in South Dakota. He wants very much to be with us for this Festival, and is trying to arrange to be here, but is not yet sure he can. He wants us all to PRAY, EARNESTLY, that God will make it possible for him to be with us. Will you remember to do this---right now? Col. Wright of Vancouver, B.C., had expected to be with us for at least two days, speaking two nights, but since Canada has declared war, and he is a high officer in the army, he may now be unable to come. We must trust the Lord for whatever outside ministerial help we have, if any. But if WE can all be here together, I know the meeting will be a big spiritual success, anyway. THE LORD WILL BE WITH US! It can be the most wonderful meeting, from a spiritual standpoint, any of us ever attended. </w:t>
      </w:r>
    </w:p>
    <w:p w14:paraId="349666E1" w14:textId="08F5A31A"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In view of all the Scriptures, some telling us to DWELL, or live, in tents or booths or cabins---others telling us at this time to call a solemn assembly, meeting in THE HOUSE OF THE LORD, it seems the way to do as the Bible says is for us to come and live in cabins or tents near the Church, holding our meetings, or assemblies, in the HOUSE of the Lord, our church building. We should have morning, afternoon, and evening services. We must have special young people's meetings, and plans for the children. </w:t>
      </w:r>
    </w:p>
    <w:p w14:paraId="284095C5" w14:textId="50BE6E32"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But the question now, is whether there will be enough of us who will manage to come and remain here thru the </w:t>
      </w:r>
      <w:proofErr w:type="gramStart"/>
      <w:r w:rsidRPr="00330C81">
        <w:rPr>
          <w:rFonts w:asciiTheme="majorBidi" w:hAnsiTheme="majorBidi" w:cstheme="majorBidi"/>
          <w:sz w:val="24"/>
          <w:szCs w:val="24"/>
        </w:rPr>
        <w:t>Festival</w:t>
      </w:r>
      <w:proofErr w:type="gramEnd"/>
      <w:r w:rsidRPr="00330C81">
        <w:rPr>
          <w:rFonts w:asciiTheme="majorBidi" w:hAnsiTheme="majorBidi" w:cstheme="majorBidi"/>
          <w:sz w:val="24"/>
          <w:szCs w:val="24"/>
        </w:rPr>
        <w:t xml:space="preserve">, to be worth going ahead with it at all. We have looked forward to it a long time. It is DOUBLY necessary now that war has started. We never NEEDED it so badly as now. We are all in dire spiritual need. Perhaps our salvation depends upon it! </w:t>
      </w:r>
    </w:p>
    <w:p w14:paraId="154CAF99" w14:textId="39F933AF"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If we go ahead with it, I must send out a general letter to our brethren at Portland, Vancouver, Jefferson, and other points, and to a number of our most interested radio listeners, urging them to come. I'm sure several of our newer members at Portland and Vancouver will </w:t>
      </w:r>
      <w:proofErr w:type="gramStart"/>
      <w:r w:rsidRPr="00330C81">
        <w:rPr>
          <w:rFonts w:asciiTheme="majorBidi" w:hAnsiTheme="majorBidi" w:cstheme="majorBidi"/>
          <w:sz w:val="24"/>
          <w:szCs w:val="24"/>
        </w:rPr>
        <w:t>come, if</w:t>
      </w:r>
      <w:proofErr w:type="gramEnd"/>
      <w:r w:rsidRPr="00330C81">
        <w:rPr>
          <w:rFonts w:asciiTheme="majorBidi" w:hAnsiTheme="majorBidi" w:cstheme="majorBidi"/>
          <w:sz w:val="24"/>
          <w:szCs w:val="24"/>
        </w:rPr>
        <w:t xml:space="preserve"> we </w:t>
      </w:r>
      <w:r w:rsidRPr="00330C81">
        <w:rPr>
          <w:rFonts w:asciiTheme="majorBidi" w:hAnsiTheme="majorBidi" w:cstheme="majorBidi"/>
          <w:sz w:val="24"/>
          <w:szCs w:val="24"/>
        </w:rPr>
        <w:lastRenderedPageBreak/>
        <w:t xml:space="preserve">can hold it. We need to come together with them, get acquainted, and learn to know one another. </w:t>
      </w:r>
    </w:p>
    <w:p w14:paraId="18CEEC40" w14:textId="554A0FCB"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So I can know whether to go ahead with the plans, and send out this letter, I am going to ask each of you to let me know, by return mail, whether you will try to plan to come, and be in regular attendance thru the </w:t>
      </w:r>
      <w:proofErr w:type="gramStart"/>
      <w:r w:rsidRPr="00330C81">
        <w:rPr>
          <w:rFonts w:asciiTheme="majorBidi" w:hAnsiTheme="majorBidi" w:cstheme="majorBidi"/>
          <w:sz w:val="24"/>
          <w:szCs w:val="24"/>
        </w:rPr>
        <w:t>Festival</w:t>
      </w:r>
      <w:proofErr w:type="gramEnd"/>
      <w:r w:rsidRPr="00330C81">
        <w:rPr>
          <w:rFonts w:asciiTheme="majorBidi" w:hAnsiTheme="majorBidi" w:cstheme="majorBidi"/>
          <w:sz w:val="24"/>
          <w:szCs w:val="24"/>
        </w:rPr>
        <w:t xml:space="preserve">, from the first holy-day, Thursday, September 28th, on thru the last holy-day, Thursday, October 5th. </w:t>
      </w:r>
    </w:p>
    <w:p w14:paraId="34B0A245" w14:textId="61B5DC3D" w:rsidR="00330C81" w:rsidRPr="00330C81"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Will you please fill out the slip below, tear off, and return it to me ON THE FIRST MAIL AFTER YOU RECEIVE THIS? If we all decide we want to go ahead, and enough will come so we can, I must send this other letter out AT ONCE. </w:t>
      </w:r>
    </w:p>
    <w:p w14:paraId="31725011" w14:textId="63CC6E4E" w:rsidR="009D08FC" w:rsidRDefault="009D08FC" w:rsidP="00330C81">
      <w:pPr>
        <w:spacing w:before="120" w:after="120" w:line="280" w:lineRule="atLeast"/>
        <w:rPr>
          <w:rFonts w:asciiTheme="majorBidi" w:hAnsiTheme="majorBidi" w:cstheme="majorBidi"/>
          <w:sz w:val="24"/>
          <w:szCs w:val="24"/>
        </w:rPr>
      </w:pPr>
      <w:r w:rsidRPr="00330C81">
        <w:rPr>
          <w:rFonts w:asciiTheme="majorBidi" w:hAnsiTheme="majorBidi" w:cstheme="majorBidi"/>
          <w:sz w:val="24"/>
          <w:szCs w:val="24"/>
        </w:rPr>
        <w:t xml:space="preserve">Loma and I both send lots of love, and hope to see you again soon. </w:t>
      </w:r>
    </w:p>
    <w:p w14:paraId="6BF76572" w14:textId="77777777" w:rsidR="00330C81" w:rsidRPr="00330C81" w:rsidRDefault="00330C81" w:rsidP="00330C81">
      <w:pPr>
        <w:spacing w:before="120" w:after="120" w:line="280" w:lineRule="atLeast"/>
        <w:rPr>
          <w:rFonts w:asciiTheme="majorBidi" w:hAnsiTheme="majorBidi" w:cstheme="majorBidi"/>
          <w:sz w:val="24"/>
          <w:szCs w:val="24"/>
        </w:rPr>
      </w:pPr>
    </w:p>
    <w:p w14:paraId="2004CFDA" w14:textId="77777777" w:rsidR="009D08FC" w:rsidRPr="00330C81" w:rsidRDefault="009D08FC" w:rsidP="00330C81">
      <w:pPr>
        <w:spacing w:before="120" w:after="120" w:line="280" w:lineRule="atLeast"/>
        <w:ind w:left="2552"/>
        <w:rPr>
          <w:rFonts w:asciiTheme="majorBidi" w:hAnsiTheme="majorBidi" w:cstheme="majorBidi"/>
          <w:sz w:val="24"/>
          <w:szCs w:val="24"/>
        </w:rPr>
      </w:pPr>
      <w:r w:rsidRPr="00330C81">
        <w:rPr>
          <w:rFonts w:asciiTheme="majorBidi" w:hAnsiTheme="majorBidi" w:cstheme="majorBidi"/>
          <w:sz w:val="24"/>
          <w:szCs w:val="24"/>
        </w:rPr>
        <w:t xml:space="preserve">Your brother and pastor, </w:t>
      </w:r>
    </w:p>
    <w:p w14:paraId="5B7C5F22" w14:textId="77777777" w:rsidR="009D08FC" w:rsidRPr="00330C81" w:rsidRDefault="009D08FC" w:rsidP="00330C81">
      <w:pPr>
        <w:spacing w:before="120" w:after="120" w:line="280" w:lineRule="atLeast"/>
        <w:ind w:left="2552"/>
        <w:rPr>
          <w:rFonts w:asciiTheme="majorBidi" w:hAnsiTheme="majorBidi" w:cstheme="majorBidi"/>
          <w:sz w:val="24"/>
          <w:szCs w:val="24"/>
        </w:rPr>
      </w:pPr>
      <w:r w:rsidRPr="00330C81">
        <w:rPr>
          <w:rFonts w:asciiTheme="majorBidi" w:hAnsiTheme="majorBidi" w:cstheme="majorBidi"/>
          <w:sz w:val="24"/>
          <w:szCs w:val="24"/>
        </w:rPr>
        <w:t xml:space="preserve">Herbert Armstrong </w:t>
      </w:r>
    </w:p>
    <w:p w14:paraId="24A48F93" w14:textId="77777777" w:rsidR="009D08FC" w:rsidRPr="00330C81" w:rsidRDefault="009D08FC" w:rsidP="00330C81">
      <w:pPr>
        <w:spacing w:before="120" w:after="120" w:line="280" w:lineRule="atLeast"/>
        <w:rPr>
          <w:rFonts w:asciiTheme="majorBidi" w:hAnsiTheme="majorBidi" w:cstheme="majorBidi"/>
          <w:sz w:val="24"/>
          <w:szCs w:val="24"/>
        </w:rPr>
      </w:pPr>
    </w:p>
    <w:p w14:paraId="3991035A" w14:textId="4D5A84C6" w:rsidR="00FB4C4A" w:rsidRPr="00330C81" w:rsidRDefault="009D08FC" w:rsidP="00330C81">
      <w:pPr>
        <w:spacing w:before="120" w:after="120" w:line="480" w:lineRule="auto"/>
        <w:rPr>
          <w:rFonts w:asciiTheme="majorBidi" w:hAnsiTheme="majorBidi" w:cstheme="majorBidi"/>
          <w:sz w:val="24"/>
          <w:szCs w:val="24"/>
        </w:rPr>
      </w:pPr>
      <w:r w:rsidRPr="00330C81">
        <w:rPr>
          <w:rFonts w:asciiTheme="majorBidi" w:hAnsiTheme="majorBidi" w:cstheme="majorBidi"/>
          <w:sz w:val="24"/>
          <w:szCs w:val="24"/>
        </w:rPr>
        <w:t>Do you expect to be able to camp, or stay in a cabin, near the Church for the entire Festival?__________. How many in family will come?__________. If not, how many of the meetings do you think your family will be able to attend? Morning meetings_______. Afternoon meetings_______. Evening meetings_______. Name:___________________________________</w:t>
      </w:r>
    </w:p>
    <w:sectPr w:rsidR="00FB4C4A" w:rsidRPr="00330C81"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FC"/>
    <w:rsid w:val="002F5870"/>
    <w:rsid w:val="00306C90"/>
    <w:rsid w:val="00330C81"/>
    <w:rsid w:val="009D08FC"/>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52C6"/>
  <w15:chartTrackingRefBased/>
  <w15:docId w15:val="{B6508371-224E-4933-B561-D977F4C8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2023-04-19T01:19:00Z</dcterms:created>
  <dcterms:modified xsi:type="dcterms:W3CDTF">2023-04-19T01:27:00Z</dcterms:modified>
</cp:coreProperties>
</file>